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70A0" w:rsidRPr="00A15A5E" w:rsidRDefault="005170A0" w:rsidP="005B6F6F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2B0503"/>
          <w:sz w:val="32"/>
          <w:szCs w:val="32"/>
          <w:lang w:eastAsia="es-ES"/>
        </w:rPr>
      </w:pPr>
      <w:r w:rsidRPr="00A15A5E">
        <w:rPr>
          <w:rFonts w:ascii="Trebuchet MS" w:eastAsia="Times New Roman" w:hAnsi="Trebuchet MS" w:cs="Times New Roman"/>
          <w:b/>
          <w:bCs/>
          <w:color w:val="2B0503"/>
          <w:sz w:val="32"/>
          <w:szCs w:val="32"/>
          <w:u w:val="single"/>
          <w:lang w:eastAsia="es-ES"/>
        </w:rPr>
        <w:t xml:space="preserve">Ralla de Alano </w:t>
      </w:r>
      <w:r w:rsidR="005B6F6F" w:rsidRPr="00A15A5E">
        <w:rPr>
          <w:rFonts w:ascii="Trebuchet MS" w:eastAsia="Times New Roman" w:hAnsi="Trebuchet MS" w:cs="Times New Roman"/>
          <w:b/>
          <w:bCs/>
          <w:color w:val="2B0503"/>
          <w:sz w:val="32"/>
          <w:szCs w:val="32"/>
          <w:u w:val="single"/>
          <w:lang w:eastAsia="es-ES"/>
        </w:rPr>
        <w:t>(2.162m)</w:t>
      </w:r>
      <w:r w:rsidRPr="00A15A5E">
        <w:rPr>
          <w:rFonts w:ascii="Trebuchet MS" w:eastAsia="Times New Roman" w:hAnsi="Trebuchet MS" w:cs="Times New Roman"/>
          <w:b/>
          <w:bCs/>
          <w:color w:val="2B0503"/>
          <w:sz w:val="32"/>
          <w:szCs w:val="32"/>
          <w:u w:val="single"/>
          <w:lang w:eastAsia="es-ES"/>
        </w:rPr>
        <w:t xml:space="preserve"> desde Ta</w:t>
      </w:r>
      <w:r w:rsidR="001E684E">
        <w:rPr>
          <w:rFonts w:ascii="Trebuchet MS" w:eastAsia="Times New Roman" w:hAnsi="Trebuchet MS" w:cs="Times New Roman"/>
          <w:b/>
          <w:bCs/>
          <w:color w:val="2B0503"/>
          <w:sz w:val="32"/>
          <w:szCs w:val="32"/>
          <w:u w:val="single"/>
          <w:lang w:eastAsia="es-ES"/>
        </w:rPr>
        <w:t>ch</w:t>
      </w:r>
      <w:r w:rsidRPr="00A15A5E">
        <w:rPr>
          <w:rFonts w:ascii="Trebuchet MS" w:eastAsia="Times New Roman" w:hAnsi="Trebuchet MS" w:cs="Times New Roman"/>
          <w:b/>
          <w:bCs/>
          <w:color w:val="2B0503"/>
          <w:sz w:val="32"/>
          <w:szCs w:val="32"/>
          <w:u w:val="single"/>
          <w:lang w:eastAsia="es-ES"/>
        </w:rPr>
        <w:t>eras.</w:t>
      </w:r>
    </w:p>
    <w:p w:rsidR="005170A0" w:rsidRPr="0070616F" w:rsidRDefault="005170A0" w:rsidP="005170A0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2B0503"/>
          <w:lang w:eastAsia="es-ES"/>
        </w:rPr>
      </w:pPr>
    </w:p>
    <w:p w:rsidR="0070616F" w:rsidRPr="0070616F" w:rsidRDefault="0070616F" w:rsidP="0070616F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2B0503"/>
          <w:lang w:eastAsia="es-ES"/>
        </w:rPr>
      </w:pPr>
      <w:r>
        <w:rPr>
          <w:rFonts w:ascii="Trebuchet MS" w:eastAsia="Times New Roman" w:hAnsi="Trebuchet MS" w:cs="Times New Roman"/>
          <w:noProof/>
          <w:color w:val="4285F4"/>
          <w:lang w:eastAsia="es-ES"/>
        </w:rPr>
        <w:drawing>
          <wp:inline distT="0" distB="0" distL="0" distR="0">
            <wp:extent cx="2681871" cy="2197100"/>
            <wp:effectExtent l="0" t="0" r="4445" b="0"/>
            <wp:docPr id="30" name="Picture 30" descr="https://1.bp.blogspot.com/-C2m0680U8d4/YGnliKTuK0I/AAAAAAAAVjs/zse5oTbpIpAiBCVgt31t9rgAUaR5Pxa0QCLcBGAsYHQ/s16000/mapa%2Bachar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.bp.blogspot.com/-C2m0680U8d4/YGnliKTuK0I/AAAAAAAAVjs/zse5oTbpIpAiBCVgt31t9rgAUaR5Pxa0QCLcBGAsYHQ/s16000/mapa%2Bachar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451" cy="2198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16F" w:rsidRPr="0070616F" w:rsidRDefault="0070616F" w:rsidP="007061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70616F" w:rsidRPr="0070616F" w:rsidRDefault="0070616F" w:rsidP="0070616F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2B0503"/>
          <w:lang w:eastAsia="es-ES"/>
        </w:rPr>
      </w:pPr>
    </w:p>
    <w:p w:rsidR="0070616F" w:rsidRDefault="0070616F" w:rsidP="005170A0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2B0503"/>
          <w:lang w:eastAsia="es-ES"/>
        </w:rPr>
      </w:pPr>
      <w:r w:rsidRPr="0070616F">
        <w:rPr>
          <w:rFonts w:ascii="Trebuchet MS" w:eastAsia="Times New Roman" w:hAnsi="Trebuchet MS" w:cs="Times New Roman"/>
          <w:color w:val="2B0503"/>
          <w:lang w:eastAsia="es-ES"/>
        </w:rPr>
        <w:t>Desde el aparcamiento</w:t>
      </w:r>
      <w:r w:rsidR="002A452F">
        <w:rPr>
          <w:rFonts w:ascii="Trebuchet MS" w:eastAsia="Times New Roman" w:hAnsi="Trebuchet MS" w:cs="Times New Roman"/>
          <w:color w:val="2B0503"/>
          <w:lang w:eastAsia="es-ES"/>
        </w:rPr>
        <w:t xml:space="preserve"> de Ta</w:t>
      </w:r>
      <w:r w:rsidR="001E684E">
        <w:rPr>
          <w:rFonts w:ascii="Trebuchet MS" w:eastAsia="Times New Roman" w:hAnsi="Trebuchet MS" w:cs="Times New Roman"/>
          <w:color w:val="2B0503"/>
          <w:lang w:eastAsia="es-ES"/>
        </w:rPr>
        <w:t>ch</w:t>
      </w:r>
      <w:r w:rsidR="002A452F">
        <w:rPr>
          <w:rFonts w:ascii="Trebuchet MS" w:eastAsia="Times New Roman" w:hAnsi="Trebuchet MS" w:cs="Times New Roman"/>
          <w:color w:val="2B0503"/>
          <w:lang w:eastAsia="es-ES"/>
        </w:rPr>
        <w:t xml:space="preserve">eras que alcanzamos desde el camping de </w:t>
      </w:r>
      <w:proofErr w:type="spellStart"/>
      <w:r w:rsidR="002A452F">
        <w:rPr>
          <w:rFonts w:ascii="Trebuchet MS" w:eastAsia="Times New Roman" w:hAnsi="Trebuchet MS" w:cs="Times New Roman"/>
          <w:color w:val="2B0503"/>
          <w:lang w:eastAsia="es-ES"/>
        </w:rPr>
        <w:t>Zuriza</w:t>
      </w:r>
      <w:proofErr w:type="spellEnd"/>
      <w:r w:rsidR="002A452F">
        <w:rPr>
          <w:rFonts w:ascii="Trebuchet MS" w:eastAsia="Times New Roman" w:hAnsi="Trebuchet MS" w:cs="Times New Roman"/>
          <w:color w:val="2B0503"/>
          <w:lang w:eastAsia="es-ES"/>
        </w:rPr>
        <w:t xml:space="preserve"> en unos 2 Km, </w:t>
      </w:r>
      <w:r w:rsidRPr="0070616F">
        <w:rPr>
          <w:rFonts w:ascii="Trebuchet MS" w:eastAsia="Times New Roman" w:hAnsi="Trebuchet MS" w:cs="Times New Roman"/>
          <w:color w:val="2B0503"/>
          <w:lang w:eastAsia="es-ES"/>
        </w:rPr>
        <w:t>cruzamos el amplio puente que salva el torrente, ascendiendo suavemente por la pista.</w:t>
      </w:r>
    </w:p>
    <w:p w:rsidR="005170A0" w:rsidRPr="0070616F" w:rsidRDefault="005170A0" w:rsidP="005170A0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2B0503"/>
          <w:lang w:eastAsia="es-ES"/>
        </w:rPr>
      </w:pPr>
    </w:p>
    <w:p w:rsidR="0070616F" w:rsidRDefault="0070616F" w:rsidP="0070616F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2B0503"/>
          <w:lang w:eastAsia="es-ES"/>
        </w:rPr>
      </w:pPr>
      <w:r>
        <w:rPr>
          <w:rFonts w:ascii="Trebuchet MS" w:eastAsia="Times New Roman" w:hAnsi="Trebuchet MS" w:cs="Times New Roman"/>
          <w:noProof/>
          <w:color w:val="4285F4"/>
          <w:lang w:eastAsia="es-ES"/>
        </w:rPr>
        <w:drawing>
          <wp:inline distT="0" distB="0" distL="0" distR="0">
            <wp:extent cx="2844800" cy="2132503"/>
            <wp:effectExtent l="0" t="0" r="0" b="1270"/>
            <wp:docPr id="29" name="Picture 29" descr="https://1.bp.blogspot.com/-5Qq7M2V8mAI/YGnmbTbYRlI/AAAAAAAAVj0/D2_bn70l_aghTAVI58Nh7aG5vxmZY2aowCLcBGAsYHQ/s16000/P1320813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1.bp.blogspot.com/-5Qq7M2V8mAI/YGnmbTbYRlI/AAAAAAAAVj0/D2_bn70l_aghTAVI58Nh7aG5vxmZY2aowCLcBGAsYHQ/s16000/P1320813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693" cy="213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0A0" w:rsidRPr="0070616F" w:rsidRDefault="005170A0" w:rsidP="0070616F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2B0503"/>
          <w:lang w:eastAsia="es-ES"/>
        </w:rPr>
      </w:pPr>
    </w:p>
    <w:p w:rsidR="0070616F" w:rsidRPr="0070616F" w:rsidRDefault="0070616F" w:rsidP="005170A0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2B0503"/>
          <w:lang w:eastAsia="es-ES"/>
        </w:rPr>
      </w:pPr>
      <w:r w:rsidRPr="0070616F">
        <w:rPr>
          <w:rFonts w:ascii="Trebuchet MS" w:eastAsia="Times New Roman" w:hAnsi="Trebuchet MS" w:cs="Times New Roman"/>
          <w:color w:val="2B0503"/>
          <w:lang w:eastAsia="es-ES"/>
        </w:rPr>
        <w:t xml:space="preserve">Nos salimos de la pista, aprovechando varios atajos marcados (GR 11.1) que suben de forma más fuerte por la umbría de </w:t>
      </w:r>
      <w:proofErr w:type="spellStart"/>
      <w:r w:rsidRPr="0070616F">
        <w:rPr>
          <w:rFonts w:ascii="Trebuchet MS" w:eastAsia="Times New Roman" w:hAnsi="Trebuchet MS" w:cs="Times New Roman"/>
          <w:color w:val="2B0503"/>
          <w:lang w:eastAsia="es-ES"/>
        </w:rPr>
        <w:t>Zukaka</w:t>
      </w:r>
      <w:proofErr w:type="spellEnd"/>
      <w:r w:rsidRPr="0070616F">
        <w:rPr>
          <w:rFonts w:ascii="Trebuchet MS" w:eastAsia="Times New Roman" w:hAnsi="Trebuchet MS" w:cs="Times New Roman"/>
          <w:color w:val="2B0503"/>
          <w:lang w:eastAsia="es-ES"/>
        </w:rPr>
        <w:t>, formada por un frondoso hayedo.</w:t>
      </w:r>
    </w:p>
    <w:p w:rsidR="0070616F" w:rsidRPr="0070616F" w:rsidRDefault="0070616F" w:rsidP="0070616F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2B0503"/>
          <w:lang w:eastAsia="es-ES"/>
        </w:rPr>
      </w:pPr>
    </w:p>
    <w:p w:rsidR="0070616F" w:rsidRPr="0070616F" w:rsidRDefault="0070616F" w:rsidP="0070616F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2B0503"/>
          <w:lang w:eastAsia="es-ES"/>
        </w:rPr>
      </w:pPr>
      <w:r>
        <w:rPr>
          <w:rFonts w:ascii="Trebuchet MS" w:eastAsia="Times New Roman" w:hAnsi="Trebuchet MS" w:cs="Times New Roman"/>
          <w:noProof/>
          <w:color w:val="4285F4"/>
          <w:lang w:eastAsia="es-ES"/>
        </w:rPr>
        <w:drawing>
          <wp:inline distT="0" distB="0" distL="0" distR="0">
            <wp:extent cx="2946400" cy="2208664"/>
            <wp:effectExtent l="0" t="0" r="6350" b="1270"/>
            <wp:docPr id="28" name="Picture 28" descr="https://1.bp.blogspot.com/-cNoZZ8EijaY/YGnmtTfu6pI/AAAAAAAAVj8/dDRnXr8ztUgphXl9FTvsH_WYuwE3ZyRgQCLcBGAsYHQ/s16000/P1320815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1.bp.blogspot.com/-cNoZZ8EijaY/YGnmtTfu6pI/AAAAAAAAVj8/dDRnXr8ztUgphXl9FTvsH_WYuwE3ZyRgQCLcBGAsYHQ/s16000/P1320815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787" cy="2209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16F" w:rsidRPr="0070616F" w:rsidRDefault="0070616F" w:rsidP="005170A0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2B0503"/>
          <w:lang w:eastAsia="es-ES"/>
        </w:rPr>
      </w:pPr>
      <w:r w:rsidRPr="0070616F">
        <w:rPr>
          <w:rFonts w:ascii="Trebuchet MS" w:eastAsia="Times New Roman" w:hAnsi="Trebuchet MS" w:cs="Times New Roman"/>
          <w:color w:val="2B0503"/>
          <w:lang w:eastAsia="es-ES"/>
        </w:rPr>
        <w:lastRenderedPageBreak/>
        <w:t>Rebasada una primera granja, continuamos pista arriba. Unos diez minutos después, dejar atrás otra granja, siguiendo por la pista unos 50 metros antes de abandonarla, tomando a la derecha (señalización) un empinado sendero que cruza las praderas en dirección a las altas paredes calcáreas.</w:t>
      </w:r>
    </w:p>
    <w:p w:rsidR="0070616F" w:rsidRPr="0070616F" w:rsidRDefault="0070616F" w:rsidP="0070616F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2B0503"/>
          <w:lang w:eastAsia="es-ES"/>
        </w:rPr>
      </w:pPr>
    </w:p>
    <w:p w:rsidR="0070616F" w:rsidRPr="0070616F" w:rsidRDefault="0070616F" w:rsidP="0070616F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2B0503"/>
          <w:lang w:eastAsia="es-ES"/>
        </w:rPr>
      </w:pPr>
      <w:r>
        <w:rPr>
          <w:rFonts w:ascii="Trebuchet MS" w:eastAsia="Times New Roman" w:hAnsi="Trebuchet MS" w:cs="Times New Roman"/>
          <w:noProof/>
          <w:color w:val="4285F4"/>
          <w:lang w:eastAsia="es-ES"/>
        </w:rPr>
        <w:drawing>
          <wp:inline distT="0" distB="0" distL="0" distR="0">
            <wp:extent cx="2889250" cy="2165823"/>
            <wp:effectExtent l="0" t="0" r="6350" b="6350"/>
            <wp:docPr id="27" name="Picture 27" descr="https://1.bp.blogspot.com/-0KvomqKhCzo/YGnmzvkL0HI/AAAAAAAAVkA/3kUuhAMMBekMb1DQyKPGClxCU7yX-LUGQCLcBGAsYHQ/s16000/P1320830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1.bp.blogspot.com/-0KvomqKhCzo/YGnmzvkL0HI/AAAAAAAAVkA/3kUuhAMMBekMb1DQyKPGClxCU7yX-LUGQCLcBGAsYHQ/s16000/P1320830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29" cy="2169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16F" w:rsidRPr="0070616F" w:rsidRDefault="0070616F" w:rsidP="0070616F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2B0503"/>
          <w:lang w:eastAsia="es-ES"/>
        </w:rPr>
      </w:pPr>
    </w:p>
    <w:p w:rsidR="0070616F" w:rsidRPr="0070616F" w:rsidRDefault="0070616F" w:rsidP="005170A0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2B0503"/>
          <w:lang w:eastAsia="es-ES"/>
        </w:rPr>
      </w:pPr>
      <w:r w:rsidRPr="0070616F">
        <w:rPr>
          <w:rFonts w:ascii="Trebuchet MS" w:eastAsia="Times New Roman" w:hAnsi="Trebuchet MS" w:cs="Times New Roman"/>
          <w:color w:val="2B0503"/>
          <w:lang w:eastAsia="es-ES"/>
        </w:rPr>
        <w:t>En dirección sur empezamos a ascender de manera más notable en vista de la profunda brecha del Paso de Ta</w:t>
      </w:r>
      <w:r w:rsidR="001E684E">
        <w:rPr>
          <w:rFonts w:ascii="Trebuchet MS" w:eastAsia="Times New Roman" w:hAnsi="Trebuchet MS" w:cs="Times New Roman"/>
          <w:color w:val="2B0503"/>
          <w:lang w:eastAsia="es-ES"/>
        </w:rPr>
        <w:t>ch</w:t>
      </w:r>
      <w:bookmarkStart w:id="0" w:name="_GoBack"/>
      <w:bookmarkEnd w:id="0"/>
      <w:r w:rsidRPr="0070616F">
        <w:rPr>
          <w:rFonts w:ascii="Trebuchet MS" w:eastAsia="Times New Roman" w:hAnsi="Trebuchet MS" w:cs="Times New Roman"/>
          <w:color w:val="2B0503"/>
          <w:lang w:eastAsia="es-ES"/>
        </w:rPr>
        <w:t>eras.</w:t>
      </w:r>
    </w:p>
    <w:p w:rsidR="0070616F" w:rsidRPr="0070616F" w:rsidRDefault="0070616F" w:rsidP="0070616F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2B0503"/>
          <w:lang w:eastAsia="es-ES"/>
        </w:rPr>
      </w:pPr>
    </w:p>
    <w:p w:rsidR="0070616F" w:rsidRPr="0070616F" w:rsidRDefault="0070616F" w:rsidP="0070616F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2B0503"/>
          <w:lang w:eastAsia="es-ES"/>
        </w:rPr>
      </w:pPr>
      <w:r>
        <w:rPr>
          <w:rFonts w:ascii="Trebuchet MS" w:eastAsia="Times New Roman" w:hAnsi="Trebuchet MS" w:cs="Times New Roman"/>
          <w:noProof/>
          <w:color w:val="4285F4"/>
          <w:lang w:eastAsia="es-ES"/>
        </w:rPr>
        <w:drawing>
          <wp:inline distT="0" distB="0" distL="0" distR="0">
            <wp:extent cx="2851150" cy="2137263"/>
            <wp:effectExtent l="0" t="0" r="6350" b="0"/>
            <wp:docPr id="26" name="Picture 26" descr="https://1.bp.blogspot.com/-IwHVHcoqKzM/YGnm72ws2QI/AAAAAAAAVkE/-k6OKvzHReMv91H4ERqKAjOfqRAakc0iwCLcBGAsYHQ/s16000/P1320831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.bp.blogspot.com/-IwHVHcoqKzM/YGnm72ws2QI/AAAAAAAAVkE/-k6OKvzHReMv91H4ERqKAjOfqRAakc0iwCLcBGAsYHQ/s16000/P1320831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842" cy="2138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16F" w:rsidRPr="0070616F" w:rsidRDefault="0070616F" w:rsidP="0070616F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2B0503"/>
          <w:lang w:eastAsia="es-ES"/>
        </w:rPr>
      </w:pPr>
    </w:p>
    <w:p w:rsidR="0070616F" w:rsidRPr="0070616F" w:rsidRDefault="0070616F" w:rsidP="005170A0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2B0503"/>
          <w:lang w:eastAsia="es-ES"/>
        </w:rPr>
      </w:pPr>
      <w:r w:rsidRPr="0070616F">
        <w:rPr>
          <w:rFonts w:ascii="Trebuchet MS" w:eastAsia="Times New Roman" w:hAnsi="Trebuchet MS" w:cs="Times New Roman"/>
          <w:color w:val="2B0503"/>
          <w:lang w:eastAsia="es-ES"/>
        </w:rPr>
        <w:t xml:space="preserve">Subimos en varios zigzags, ampliando nuestro horizonte al SE sobre la imponente Faja de </w:t>
      </w:r>
      <w:proofErr w:type="spellStart"/>
      <w:r w:rsidRPr="0070616F">
        <w:rPr>
          <w:rFonts w:ascii="Trebuchet MS" w:eastAsia="Times New Roman" w:hAnsi="Trebuchet MS" w:cs="Times New Roman"/>
          <w:color w:val="2B0503"/>
          <w:lang w:eastAsia="es-ES"/>
        </w:rPr>
        <w:t>Manzadu</w:t>
      </w:r>
      <w:proofErr w:type="spellEnd"/>
      <w:r w:rsidRPr="0070616F">
        <w:rPr>
          <w:rFonts w:ascii="Trebuchet MS" w:eastAsia="Times New Roman" w:hAnsi="Trebuchet MS" w:cs="Times New Roman"/>
          <w:color w:val="2B0503"/>
          <w:lang w:eastAsia="es-ES"/>
        </w:rPr>
        <w:t>, donde se asientan las Agujas de Alano.</w:t>
      </w:r>
    </w:p>
    <w:p w:rsidR="0070616F" w:rsidRPr="0070616F" w:rsidRDefault="0070616F" w:rsidP="0070616F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2B0503"/>
          <w:lang w:eastAsia="es-ES"/>
        </w:rPr>
      </w:pPr>
    </w:p>
    <w:p w:rsidR="0070616F" w:rsidRPr="0070616F" w:rsidRDefault="0070616F" w:rsidP="0070616F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2B0503"/>
          <w:lang w:eastAsia="es-ES"/>
        </w:rPr>
      </w:pPr>
      <w:r>
        <w:rPr>
          <w:rFonts w:ascii="Trebuchet MS" w:eastAsia="Times New Roman" w:hAnsi="Trebuchet MS" w:cs="Times New Roman"/>
          <w:noProof/>
          <w:color w:val="4285F4"/>
          <w:lang w:eastAsia="es-ES"/>
        </w:rPr>
        <w:drawing>
          <wp:inline distT="0" distB="0" distL="0" distR="0">
            <wp:extent cx="2813050" cy="2108702"/>
            <wp:effectExtent l="0" t="0" r="6350" b="6350"/>
            <wp:docPr id="25" name="Picture 25" descr="https://1.bp.blogspot.com/-ulH7Fr5Ak34/YGnnCZ62gNI/AAAAAAAAVkM/QXdPE77W44QD7JYgtL9QTP88YXel9KpKQCLcBGAsYHQ/s16000/P1320848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1.bp.blogspot.com/-ulH7Fr5Ak34/YGnnCZ62gNI/AAAAAAAAVkM/QXdPE77W44QD7JYgtL9QTP88YXel9KpKQCLcBGAsYHQ/s16000/P1320848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959" cy="2110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16F" w:rsidRPr="0070616F" w:rsidRDefault="0070616F" w:rsidP="0070616F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2B0503"/>
          <w:lang w:eastAsia="es-ES"/>
        </w:rPr>
      </w:pPr>
    </w:p>
    <w:p w:rsidR="0070616F" w:rsidRPr="0070616F" w:rsidRDefault="0070616F" w:rsidP="005170A0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2B0503"/>
          <w:lang w:eastAsia="es-ES"/>
        </w:rPr>
      </w:pPr>
      <w:r w:rsidRPr="0070616F">
        <w:rPr>
          <w:rFonts w:ascii="Trebuchet MS" w:eastAsia="Times New Roman" w:hAnsi="Trebuchet MS" w:cs="Times New Roman"/>
          <w:color w:val="2B0503"/>
          <w:lang w:eastAsia="es-ES"/>
        </w:rPr>
        <w:lastRenderedPageBreak/>
        <w:t xml:space="preserve">El sendero nos lleva a rodear la base del Achar de Alano, </w:t>
      </w:r>
      <w:r w:rsidR="005170A0">
        <w:rPr>
          <w:rFonts w:ascii="Trebuchet MS" w:eastAsia="Times New Roman" w:hAnsi="Trebuchet MS" w:cs="Times New Roman"/>
          <w:color w:val="2B0503"/>
          <w:lang w:eastAsia="es-ES"/>
        </w:rPr>
        <w:t xml:space="preserve">girando a la derecha y </w:t>
      </w:r>
      <w:r w:rsidR="003063C5">
        <w:rPr>
          <w:rFonts w:ascii="Trebuchet MS" w:eastAsia="Times New Roman" w:hAnsi="Trebuchet MS" w:cs="Times New Roman"/>
          <w:color w:val="2B0503"/>
          <w:lang w:eastAsia="es-ES"/>
        </w:rPr>
        <w:t xml:space="preserve">salvando la pendiente con continuos </w:t>
      </w:r>
      <w:proofErr w:type="spellStart"/>
      <w:r w:rsidR="003063C5">
        <w:rPr>
          <w:rFonts w:ascii="Trebuchet MS" w:eastAsia="Times New Roman" w:hAnsi="Trebuchet MS" w:cs="Times New Roman"/>
          <w:color w:val="2B0503"/>
          <w:lang w:eastAsia="es-ES"/>
        </w:rPr>
        <w:t>zig-zag</w:t>
      </w:r>
      <w:proofErr w:type="spellEnd"/>
      <w:r w:rsidR="003063C5">
        <w:rPr>
          <w:rFonts w:ascii="Trebuchet MS" w:eastAsia="Times New Roman" w:hAnsi="Trebuchet MS" w:cs="Times New Roman"/>
          <w:color w:val="2B0503"/>
          <w:lang w:eastAsia="es-ES"/>
        </w:rPr>
        <w:t xml:space="preserve"> hasta alcanzar</w:t>
      </w:r>
      <w:r w:rsidRPr="0070616F">
        <w:rPr>
          <w:rFonts w:ascii="Trebuchet MS" w:eastAsia="Times New Roman" w:hAnsi="Trebuchet MS" w:cs="Times New Roman"/>
          <w:color w:val="2B0503"/>
          <w:lang w:eastAsia="es-ES"/>
        </w:rPr>
        <w:t xml:space="preserve"> un precioso val</w:t>
      </w:r>
      <w:r w:rsidR="005170A0">
        <w:rPr>
          <w:rFonts w:ascii="Trebuchet MS" w:eastAsia="Times New Roman" w:hAnsi="Trebuchet MS" w:cs="Times New Roman"/>
          <w:color w:val="2B0503"/>
          <w:lang w:eastAsia="es-ES"/>
        </w:rPr>
        <w:t xml:space="preserve">le suspendido, donde el entorno </w:t>
      </w:r>
      <w:r w:rsidRPr="0070616F">
        <w:rPr>
          <w:rFonts w:ascii="Trebuchet MS" w:eastAsia="Times New Roman" w:hAnsi="Trebuchet MS" w:cs="Times New Roman"/>
          <w:color w:val="2B0503"/>
          <w:lang w:eastAsia="es-ES"/>
        </w:rPr>
        <w:t>cambia notablemente.</w:t>
      </w:r>
    </w:p>
    <w:p w:rsidR="0070616F" w:rsidRPr="0070616F" w:rsidRDefault="0070616F" w:rsidP="0070616F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2B0503"/>
          <w:lang w:eastAsia="es-ES"/>
        </w:rPr>
      </w:pPr>
    </w:p>
    <w:p w:rsidR="0070616F" w:rsidRPr="0070616F" w:rsidRDefault="0070616F" w:rsidP="0070616F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2B0503"/>
          <w:lang w:eastAsia="es-ES"/>
        </w:rPr>
      </w:pPr>
      <w:r>
        <w:rPr>
          <w:rFonts w:ascii="Trebuchet MS" w:eastAsia="Times New Roman" w:hAnsi="Trebuchet MS" w:cs="Times New Roman"/>
          <w:noProof/>
          <w:color w:val="4285F4"/>
          <w:lang w:eastAsia="es-ES"/>
        </w:rPr>
        <w:drawing>
          <wp:inline distT="0" distB="0" distL="0" distR="0">
            <wp:extent cx="2944015" cy="2206875"/>
            <wp:effectExtent l="0" t="0" r="8890" b="3175"/>
            <wp:docPr id="21" name="Picture 21" descr="https://1.bp.blogspot.com/-pmtkLhcIGOQ/YGnnkodklKI/AAAAAAAAVko/VTrgQ1I62JAZZwoRUgp4sa37bHTsTGlpACLcBGAsYHQ/s16000/P1320892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1.bp.blogspot.com/-pmtkLhcIGOQ/YGnnkodklKI/AAAAAAAAVko/VTrgQ1I62JAZZwoRUgp4sa37bHTsTGlpACLcBGAsYHQ/s16000/P1320892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231" cy="2207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16F" w:rsidRPr="0070616F" w:rsidRDefault="0070616F" w:rsidP="0070616F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2B0503"/>
          <w:lang w:eastAsia="es-ES"/>
        </w:rPr>
      </w:pPr>
    </w:p>
    <w:p w:rsidR="0070616F" w:rsidRPr="0070616F" w:rsidRDefault="0070616F" w:rsidP="0070616F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2B0503"/>
          <w:lang w:eastAsia="es-ES"/>
        </w:rPr>
      </w:pPr>
      <w:r w:rsidRPr="0070616F">
        <w:rPr>
          <w:rFonts w:ascii="Trebuchet MS" w:eastAsia="Times New Roman" w:hAnsi="Trebuchet MS" w:cs="Times New Roman"/>
          <w:color w:val="2B0503"/>
          <w:lang w:eastAsia="es-ES"/>
        </w:rPr>
        <w:t>Girando a la derecha, atravesamos la verde e idílica pradera.</w:t>
      </w:r>
    </w:p>
    <w:p w:rsidR="0070616F" w:rsidRPr="0070616F" w:rsidRDefault="0070616F" w:rsidP="0070616F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2B0503"/>
          <w:lang w:eastAsia="es-ES"/>
        </w:rPr>
      </w:pPr>
    </w:p>
    <w:p w:rsidR="0070616F" w:rsidRPr="0070616F" w:rsidRDefault="0070616F" w:rsidP="0070616F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2B0503"/>
          <w:lang w:eastAsia="es-ES"/>
        </w:rPr>
      </w:pPr>
      <w:r>
        <w:rPr>
          <w:rFonts w:ascii="Trebuchet MS" w:eastAsia="Times New Roman" w:hAnsi="Trebuchet MS" w:cs="Times New Roman"/>
          <w:noProof/>
          <w:color w:val="4285F4"/>
          <w:lang w:eastAsia="es-ES"/>
        </w:rPr>
        <w:drawing>
          <wp:inline distT="0" distB="0" distL="0" distR="0">
            <wp:extent cx="2961260" cy="2219803"/>
            <wp:effectExtent l="0" t="0" r="0" b="9525"/>
            <wp:docPr id="20" name="Picture 20" descr="https://1.bp.blogspot.com/-gEMDpHrPuj0/YGnnrDUMseI/AAAAAAAAVkw/fgCZxwftYWQ8uyUno1kERgC7ua8WaGHhACLcBGAsYHQ/s16000/P1320896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1.bp.blogspot.com/-gEMDpHrPuj0/YGnnrDUMseI/AAAAAAAAVkw/fgCZxwftYWQ8uyUno1kERgC7ua8WaGHhACLcBGAsYHQ/s16000/P1320896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577" cy="222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16F" w:rsidRPr="0070616F" w:rsidRDefault="0070616F" w:rsidP="0070616F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2B0503"/>
          <w:lang w:eastAsia="es-ES"/>
        </w:rPr>
      </w:pPr>
    </w:p>
    <w:p w:rsidR="0070616F" w:rsidRPr="0070616F" w:rsidRDefault="0070616F" w:rsidP="005170A0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2B0503"/>
          <w:lang w:eastAsia="es-ES"/>
        </w:rPr>
      </w:pPr>
      <w:r w:rsidRPr="0070616F">
        <w:rPr>
          <w:rFonts w:ascii="Trebuchet MS" w:eastAsia="Times New Roman" w:hAnsi="Trebuchet MS" w:cs="Times New Roman"/>
          <w:color w:val="2B0503"/>
          <w:lang w:eastAsia="es-ES"/>
        </w:rPr>
        <w:t>Empezamos a ascender por este extenso llano herboso. Caminamos por pastizales (NO) en dirección al collado situado a la izquierda de la Ralla de Alano.</w:t>
      </w:r>
    </w:p>
    <w:p w:rsidR="0070616F" w:rsidRPr="0070616F" w:rsidRDefault="0070616F" w:rsidP="005170A0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2B0503"/>
          <w:lang w:eastAsia="es-ES"/>
        </w:rPr>
      </w:pPr>
    </w:p>
    <w:p w:rsidR="0070616F" w:rsidRPr="0070616F" w:rsidRDefault="0070616F" w:rsidP="0070616F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2B0503"/>
          <w:lang w:eastAsia="es-ES"/>
        </w:rPr>
      </w:pPr>
      <w:r>
        <w:rPr>
          <w:rFonts w:ascii="Trebuchet MS" w:eastAsia="Times New Roman" w:hAnsi="Trebuchet MS" w:cs="Times New Roman"/>
          <w:noProof/>
          <w:color w:val="4285F4"/>
          <w:lang w:eastAsia="es-ES"/>
        </w:rPr>
        <w:drawing>
          <wp:inline distT="0" distB="0" distL="0" distR="0">
            <wp:extent cx="3022600" cy="2265783"/>
            <wp:effectExtent l="0" t="0" r="6350" b="1270"/>
            <wp:docPr id="19" name="Picture 19" descr="https://1.bp.blogspot.com/-sPQiQFmB96U/YGnnybFLp_I/AAAAAAAAVk0/Ovc200K4Ms8X_xgt5O-SrwjOdUkoV9kWQCLcBGAsYHQ/s16000/P1320914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1.bp.blogspot.com/-sPQiQFmB96U/YGnnybFLp_I/AAAAAAAAVk0/Ovc200K4Ms8X_xgt5O-SrwjOdUkoV9kWQCLcBGAsYHQ/s16000/P1320914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78" cy="22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16F" w:rsidRPr="0070616F" w:rsidRDefault="0070616F" w:rsidP="0070616F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2B0503"/>
          <w:lang w:eastAsia="es-ES"/>
        </w:rPr>
      </w:pPr>
    </w:p>
    <w:p w:rsidR="0070616F" w:rsidRPr="0070616F" w:rsidRDefault="0070616F" w:rsidP="0070616F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2B0503"/>
          <w:lang w:eastAsia="es-ES"/>
        </w:rPr>
      </w:pPr>
    </w:p>
    <w:p w:rsidR="005170A0" w:rsidRDefault="0070616F" w:rsidP="005170A0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2B0503"/>
          <w:lang w:eastAsia="es-ES"/>
        </w:rPr>
      </w:pPr>
      <w:r w:rsidRPr="0070616F">
        <w:rPr>
          <w:rFonts w:ascii="Trebuchet MS" w:eastAsia="Times New Roman" w:hAnsi="Trebuchet MS" w:cs="Times New Roman"/>
          <w:color w:val="2B0503"/>
          <w:lang w:eastAsia="es-ES"/>
        </w:rPr>
        <w:lastRenderedPageBreak/>
        <w:t xml:space="preserve">Llegados al collado, </w:t>
      </w:r>
      <w:r w:rsidR="005170A0">
        <w:rPr>
          <w:rFonts w:ascii="Trebuchet MS" w:eastAsia="Times New Roman" w:hAnsi="Trebuchet MS" w:cs="Times New Roman"/>
          <w:color w:val="2B0503"/>
          <w:lang w:eastAsia="es-ES"/>
        </w:rPr>
        <w:t>tomamos</w:t>
      </w:r>
      <w:r w:rsidRPr="0070616F">
        <w:rPr>
          <w:rFonts w:ascii="Trebuchet MS" w:eastAsia="Times New Roman" w:hAnsi="Trebuchet MS" w:cs="Times New Roman"/>
          <w:color w:val="2B0503"/>
          <w:lang w:eastAsia="es-ES"/>
        </w:rPr>
        <w:t xml:space="preserve"> a la derecha la vía normal a la Ralla de Alano</w:t>
      </w:r>
    </w:p>
    <w:p w:rsidR="005170A0" w:rsidRDefault="005170A0" w:rsidP="005170A0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2B0503"/>
          <w:lang w:eastAsia="es-ES"/>
        </w:rPr>
      </w:pPr>
    </w:p>
    <w:p w:rsidR="005170A0" w:rsidRDefault="005170A0" w:rsidP="005170A0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2B0503"/>
          <w:lang w:eastAsia="es-ES"/>
        </w:rPr>
      </w:pPr>
      <w:r>
        <w:rPr>
          <w:rFonts w:ascii="Times New Roman" w:eastAsia="Times New Roman" w:hAnsi="Times New Roman" w:cs="Times New Roman"/>
          <w:noProof/>
          <w:color w:val="991763"/>
          <w:sz w:val="24"/>
          <w:szCs w:val="24"/>
          <w:lang w:eastAsia="es-ES"/>
        </w:rPr>
        <w:drawing>
          <wp:inline distT="0" distB="0" distL="0" distR="0" wp14:anchorId="6E756881" wp14:editId="29371D5E">
            <wp:extent cx="2971800" cy="2224605"/>
            <wp:effectExtent l="0" t="0" r="0" b="4445"/>
            <wp:docPr id="6" name="Picture 6" descr="Cima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ma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09D" w:rsidRDefault="002B409D" w:rsidP="002B409D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2B0503"/>
          <w:lang w:eastAsia="es-ES"/>
        </w:rPr>
      </w:pPr>
    </w:p>
    <w:p w:rsidR="002B409D" w:rsidRDefault="002B409D" w:rsidP="002B409D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2B0503"/>
          <w:lang w:eastAsia="es-ES"/>
        </w:rPr>
      </w:pPr>
      <w:r>
        <w:rPr>
          <w:rFonts w:ascii="Trebuchet MS" w:eastAsia="Times New Roman" w:hAnsi="Trebuchet MS" w:cs="Times New Roman"/>
          <w:color w:val="2B0503"/>
          <w:lang w:eastAsia="es-ES"/>
        </w:rPr>
        <w:t>La vuelta se realizará por el mismo camino de subida</w:t>
      </w:r>
    </w:p>
    <w:p w:rsidR="005170A0" w:rsidRDefault="005170A0" w:rsidP="005170A0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2B0503"/>
          <w:lang w:eastAsia="es-ES"/>
        </w:rPr>
      </w:pPr>
    </w:p>
    <w:p w:rsidR="0070616F" w:rsidRPr="0070616F" w:rsidRDefault="005B6F6F" w:rsidP="005170A0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2B0503"/>
          <w:lang w:eastAsia="es-ES"/>
        </w:rPr>
      </w:pPr>
      <w:r>
        <w:rPr>
          <w:rFonts w:ascii="Trebuchet MS" w:eastAsia="Times New Roman" w:hAnsi="Trebuchet MS" w:cs="Times New Roman"/>
          <w:color w:val="2B0503"/>
          <w:lang w:eastAsia="es-ES"/>
        </w:rPr>
        <w:t xml:space="preserve">Existe la opción de volver al collado y continuar </w:t>
      </w:r>
      <w:r w:rsidR="0070616F" w:rsidRPr="0070616F">
        <w:rPr>
          <w:rFonts w:ascii="Trebuchet MS" w:eastAsia="Times New Roman" w:hAnsi="Trebuchet MS" w:cs="Times New Roman"/>
          <w:color w:val="2B0503"/>
          <w:lang w:eastAsia="es-ES"/>
        </w:rPr>
        <w:t xml:space="preserve">(NO) en dirección al </w:t>
      </w:r>
      <w:proofErr w:type="spellStart"/>
      <w:r w:rsidR="0070616F" w:rsidRPr="0070616F">
        <w:rPr>
          <w:rFonts w:ascii="Trebuchet MS" w:eastAsia="Times New Roman" w:hAnsi="Trebuchet MS" w:cs="Times New Roman"/>
          <w:color w:val="2B0503"/>
          <w:lang w:eastAsia="es-ES"/>
        </w:rPr>
        <w:t>Espelunga</w:t>
      </w:r>
      <w:proofErr w:type="spellEnd"/>
      <w:r w:rsidR="0070616F" w:rsidRPr="0070616F">
        <w:rPr>
          <w:rFonts w:ascii="Trebuchet MS" w:eastAsia="Times New Roman" w:hAnsi="Trebuchet MS" w:cs="Times New Roman"/>
          <w:color w:val="2B0503"/>
          <w:lang w:eastAsia="es-ES"/>
        </w:rPr>
        <w:t>.</w:t>
      </w:r>
    </w:p>
    <w:p w:rsidR="0070616F" w:rsidRPr="0070616F" w:rsidRDefault="0070616F" w:rsidP="0070616F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2B0503"/>
          <w:lang w:eastAsia="es-ES"/>
        </w:rPr>
      </w:pPr>
    </w:p>
    <w:p w:rsidR="0070616F" w:rsidRPr="0070616F" w:rsidRDefault="0070616F" w:rsidP="0070616F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2B0503"/>
          <w:lang w:eastAsia="es-ES"/>
        </w:rPr>
      </w:pPr>
      <w:r>
        <w:rPr>
          <w:rFonts w:ascii="Trebuchet MS" w:eastAsia="Times New Roman" w:hAnsi="Trebuchet MS" w:cs="Times New Roman"/>
          <w:noProof/>
          <w:color w:val="4285F4"/>
          <w:lang w:eastAsia="es-ES"/>
        </w:rPr>
        <w:drawing>
          <wp:inline distT="0" distB="0" distL="0" distR="0">
            <wp:extent cx="3022600" cy="2265783"/>
            <wp:effectExtent l="0" t="0" r="6350" b="1270"/>
            <wp:docPr id="17" name="Picture 17" descr="https://1.bp.blogspot.com/-ZEsXzsoKDjI/YGnoBUuQ_sI/AAAAAAAAVlE/cJh0E0m83QAbeC_vC_yLl4tz9JgLNowoACLcBGAsYHQ/s16000/P1320939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1.bp.blogspot.com/-ZEsXzsoKDjI/YGnoBUuQ_sI/AAAAAAAAVlE/cJh0E0m83QAbeC_vC_yLl4tz9JgLNowoACLcBGAsYHQ/s16000/P1320939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915" cy="2266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16F" w:rsidRPr="0070616F" w:rsidRDefault="0070616F" w:rsidP="0070616F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2B0503"/>
          <w:lang w:eastAsia="es-ES"/>
        </w:rPr>
      </w:pPr>
    </w:p>
    <w:p w:rsidR="0070616F" w:rsidRPr="0070616F" w:rsidRDefault="0070616F" w:rsidP="005B6F6F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2B0503"/>
          <w:lang w:eastAsia="es-ES"/>
        </w:rPr>
      </w:pPr>
      <w:r w:rsidRPr="0070616F">
        <w:rPr>
          <w:rFonts w:ascii="Trebuchet MS" w:eastAsia="Times New Roman" w:hAnsi="Trebuchet MS" w:cs="Times New Roman"/>
          <w:color w:val="2B0503"/>
          <w:lang w:eastAsia="es-ES"/>
        </w:rPr>
        <w:t xml:space="preserve">Descendemos unos metros por terreno kárstico. El </w:t>
      </w:r>
      <w:proofErr w:type="spellStart"/>
      <w:r w:rsidRPr="0070616F">
        <w:rPr>
          <w:rFonts w:ascii="Trebuchet MS" w:eastAsia="Times New Roman" w:hAnsi="Trebuchet MS" w:cs="Times New Roman"/>
          <w:color w:val="2B0503"/>
          <w:lang w:eastAsia="es-ES"/>
        </w:rPr>
        <w:t>Espelunga</w:t>
      </w:r>
      <w:proofErr w:type="spellEnd"/>
      <w:r w:rsidRPr="0070616F">
        <w:rPr>
          <w:rFonts w:ascii="Trebuchet MS" w:eastAsia="Times New Roman" w:hAnsi="Trebuchet MS" w:cs="Times New Roman"/>
          <w:color w:val="2B0503"/>
          <w:lang w:eastAsia="es-ES"/>
        </w:rPr>
        <w:t xml:space="preserve"> empieza a tomar otra dimensión ante nosotros.</w:t>
      </w:r>
    </w:p>
    <w:p w:rsidR="0070616F" w:rsidRPr="0070616F" w:rsidRDefault="0070616F" w:rsidP="0070616F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2B0503"/>
          <w:lang w:eastAsia="es-ES"/>
        </w:rPr>
      </w:pPr>
    </w:p>
    <w:p w:rsidR="0070616F" w:rsidRPr="0070616F" w:rsidRDefault="0070616F" w:rsidP="0070616F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2B0503"/>
          <w:lang w:eastAsia="es-ES"/>
        </w:rPr>
      </w:pPr>
      <w:r>
        <w:rPr>
          <w:rFonts w:ascii="Trebuchet MS" w:eastAsia="Times New Roman" w:hAnsi="Trebuchet MS" w:cs="Times New Roman"/>
          <w:noProof/>
          <w:color w:val="4285F4"/>
          <w:lang w:eastAsia="es-ES"/>
        </w:rPr>
        <w:drawing>
          <wp:inline distT="0" distB="0" distL="0" distR="0">
            <wp:extent cx="3018276" cy="2262543"/>
            <wp:effectExtent l="0" t="0" r="0" b="4445"/>
            <wp:docPr id="16" name="Picture 16" descr="https://1.bp.blogspot.com/-Tfl5K7GMzOE/YGnoHHVILYI/AAAAAAAAVlM/OK8vbKrSKQoGmU40JWnYfqdmH-Mx5imtACLcBGAsYHQ/s16000/P1320953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1.bp.blogspot.com/-Tfl5K7GMzOE/YGnoHHVILYI/AAAAAAAAVlM/OK8vbKrSKQoGmU40JWnYfqdmH-Mx5imtACLcBGAsYHQ/s16000/P1320953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733" cy="226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16F" w:rsidRPr="0070616F" w:rsidRDefault="0070616F" w:rsidP="0070616F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2B0503"/>
          <w:lang w:eastAsia="es-ES"/>
        </w:rPr>
      </w:pPr>
    </w:p>
    <w:p w:rsidR="0070616F" w:rsidRPr="0070616F" w:rsidRDefault="0070616F" w:rsidP="0070616F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2B0503"/>
          <w:lang w:eastAsia="es-ES"/>
        </w:rPr>
      </w:pPr>
      <w:r w:rsidRPr="0070616F">
        <w:rPr>
          <w:rFonts w:ascii="Trebuchet MS" w:eastAsia="Times New Roman" w:hAnsi="Trebuchet MS" w:cs="Times New Roman"/>
          <w:color w:val="2B0503"/>
          <w:lang w:eastAsia="es-ES"/>
        </w:rPr>
        <w:t xml:space="preserve">Variando el rumbo (SO) emprendemos la subida al </w:t>
      </w:r>
      <w:proofErr w:type="spellStart"/>
      <w:r w:rsidR="005B6F6F">
        <w:rPr>
          <w:rFonts w:ascii="Trebuchet MS" w:eastAsia="Times New Roman" w:hAnsi="Trebuchet MS" w:cs="Times New Roman"/>
          <w:color w:val="2B0503"/>
          <w:lang w:eastAsia="es-ES"/>
        </w:rPr>
        <w:t>espelunga</w:t>
      </w:r>
      <w:proofErr w:type="spellEnd"/>
      <w:r w:rsidR="005B6F6F">
        <w:rPr>
          <w:rFonts w:ascii="Trebuchet MS" w:eastAsia="Times New Roman" w:hAnsi="Trebuchet MS" w:cs="Times New Roman"/>
          <w:color w:val="2B0503"/>
          <w:lang w:eastAsia="es-ES"/>
        </w:rPr>
        <w:t xml:space="preserve"> (2.109m)</w:t>
      </w:r>
      <w:r w:rsidRPr="0070616F">
        <w:rPr>
          <w:rFonts w:ascii="Trebuchet MS" w:eastAsia="Times New Roman" w:hAnsi="Trebuchet MS" w:cs="Times New Roman"/>
          <w:color w:val="2B0503"/>
          <w:lang w:eastAsia="es-ES"/>
        </w:rPr>
        <w:t>.</w:t>
      </w:r>
    </w:p>
    <w:p w:rsidR="0070616F" w:rsidRPr="0070616F" w:rsidRDefault="0070616F" w:rsidP="0070616F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2B0503"/>
          <w:lang w:eastAsia="es-ES"/>
        </w:rPr>
      </w:pPr>
    </w:p>
    <w:p w:rsidR="0070616F" w:rsidRPr="0070616F" w:rsidRDefault="0070616F" w:rsidP="0070616F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2B0503"/>
          <w:lang w:eastAsia="es-ES"/>
        </w:rPr>
      </w:pPr>
      <w:r>
        <w:rPr>
          <w:rFonts w:ascii="Trebuchet MS" w:eastAsia="Times New Roman" w:hAnsi="Trebuchet MS" w:cs="Times New Roman"/>
          <w:noProof/>
          <w:color w:val="4285F4"/>
          <w:lang w:eastAsia="es-ES"/>
        </w:rPr>
        <w:drawing>
          <wp:inline distT="0" distB="0" distL="0" distR="0">
            <wp:extent cx="3060700" cy="2294344"/>
            <wp:effectExtent l="0" t="0" r="6350" b="0"/>
            <wp:docPr id="15" name="Picture 15" descr="https://1.bp.blogspot.com/-vKEkBCY-NH0/YGnoPiGo52I/AAAAAAAAVlQ/o53fRaF6ZKEVU8OpsuiK093LQCQDOHDVACLcBGAsYHQ/s16000/P1320961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1.bp.blogspot.com/-vKEkBCY-NH0/YGnoPiGo52I/AAAAAAAAVlQ/o53fRaF6ZKEVU8OpsuiK093LQCQDOHDVACLcBGAsYHQ/s16000/P1320961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270" cy="229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16F" w:rsidRPr="0070616F" w:rsidRDefault="0070616F" w:rsidP="0070616F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2B0503"/>
          <w:lang w:eastAsia="es-ES"/>
        </w:rPr>
      </w:pPr>
    </w:p>
    <w:p w:rsidR="0070616F" w:rsidRPr="0070616F" w:rsidRDefault="0070616F" w:rsidP="0070616F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2B0503"/>
          <w:lang w:eastAsia="es-ES"/>
        </w:rPr>
      </w:pPr>
    </w:p>
    <w:p w:rsidR="0070616F" w:rsidRPr="0070616F" w:rsidRDefault="0070616F" w:rsidP="005B6F6F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2B0503"/>
          <w:lang w:eastAsia="es-ES"/>
        </w:rPr>
      </w:pPr>
      <w:r w:rsidRPr="0070616F">
        <w:rPr>
          <w:rFonts w:ascii="Trebuchet MS" w:eastAsia="Times New Roman" w:hAnsi="Trebuchet MS" w:cs="Times New Roman"/>
          <w:color w:val="2B0503"/>
          <w:lang w:eastAsia="es-ES"/>
        </w:rPr>
        <w:t xml:space="preserve">Desde la cima </w:t>
      </w:r>
      <w:r w:rsidR="005B6F6F">
        <w:rPr>
          <w:rFonts w:ascii="Trebuchet MS" w:eastAsia="Times New Roman" w:hAnsi="Trebuchet MS" w:cs="Times New Roman"/>
          <w:color w:val="2B0503"/>
          <w:lang w:eastAsia="es-ES"/>
        </w:rPr>
        <w:t xml:space="preserve">se </w:t>
      </w:r>
      <w:r w:rsidRPr="0070616F">
        <w:rPr>
          <w:rFonts w:ascii="Trebuchet MS" w:eastAsia="Times New Roman" w:hAnsi="Trebuchet MS" w:cs="Times New Roman"/>
          <w:color w:val="2B0503"/>
          <w:lang w:eastAsia="es-ES"/>
        </w:rPr>
        <w:t xml:space="preserve">contempla la increíble cara este de </w:t>
      </w:r>
      <w:proofErr w:type="spellStart"/>
      <w:r w:rsidRPr="0070616F">
        <w:rPr>
          <w:rFonts w:ascii="Trebuchet MS" w:eastAsia="Times New Roman" w:hAnsi="Trebuchet MS" w:cs="Times New Roman"/>
          <w:color w:val="2B0503"/>
          <w:lang w:eastAsia="es-ES"/>
        </w:rPr>
        <w:t>Ezkaurre</w:t>
      </w:r>
      <w:proofErr w:type="spellEnd"/>
      <w:r w:rsidRPr="0070616F">
        <w:rPr>
          <w:rFonts w:ascii="Trebuchet MS" w:eastAsia="Times New Roman" w:hAnsi="Trebuchet MS" w:cs="Times New Roman"/>
          <w:color w:val="2B0503"/>
          <w:lang w:eastAsia="es-ES"/>
        </w:rPr>
        <w:t>, una de las más rotundas manifestaciones del Plegamiento Alpino.</w:t>
      </w:r>
    </w:p>
    <w:p w:rsidR="0070616F" w:rsidRPr="0070616F" w:rsidRDefault="0070616F" w:rsidP="0070616F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2B0503"/>
          <w:lang w:eastAsia="es-ES"/>
        </w:rPr>
      </w:pPr>
    </w:p>
    <w:p w:rsidR="0070616F" w:rsidRPr="0070616F" w:rsidRDefault="0070616F" w:rsidP="0070616F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2B0503"/>
          <w:lang w:eastAsia="es-ES"/>
        </w:rPr>
      </w:pPr>
      <w:r>
        <w:rPr>
          <w:rFonts w:ascii="Trebuchet MS" w:eastAsia="Times New Roman" w:hAnsi="Trebuchet MS" w:cs="Times New Roman"/>
          <w:noProof/>
          <w:color w:val="4285F4"/>
          <w:lang w:eastAsia="es-ES"/>
        </w:rPr>
        <w:drawing>
          <wp:inline distT="0" distB="0" distL="0" distR="0">
            <wp:extent cx="3953814" cy="2963835"/>
            <wp:effectExtent l="0" t="0" r="8890" b="8255"/>
            <wp:docPr id="13" name="Picture 13" descr="https://1.bp.blogspot.com/-fBA9uXVffJg/YGnosPGex9I/AAAAAAAAVlk/cfMKmomtpasiuczJ0hWLhCdGw0L25BxTgCLcBGAsYHQ/s16000/P1320989.JPG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1.bp.blogspot.com/-fBA9uXVffJg/YGnosPGex9I/AAAAAAAAVlk/cfMKmomtpasiuczJ0hWLhCdGw0L25BxTgCLcBGAsYHQ/s16000/P1320989.JPG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806" cy="2963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16F" w:rsidRPr="0070616F" w:rsidRDefault="0070616F" w:rsidP="0070616F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2B0503"/>
          <w:lang w:eastAsia="es-ES"/>
        </w:rPr>
      </w:pPr>
    </w:p>
    <w:p w:rsidR="0070616F" w:rsidRPr="0070616F" w:rsidRDefault="0070616F" w:rsidP="005B6F6F">
      <w:pPr>
        <w:shd w:val="clear" w:color="auto" w:fill="FFFFFF"/>
        <w:spacing w:after="0" w:line="240" w:lineRule="auto"/>
        <w:rPr>
          <w:rFonts w:ascii="Trebuchet MS" w:eastAsia="Times New Roman" w:hAnsi="Trebuchet MS" w:cs="Times New Roman"/>
          <w:color w:val="2B0503"/>
          <w:lang w:eastAsia="es-ES"/>
        </w:rPr>
      </w:pPr>
      <w:r w:rsidRPr="0070616F">
        <w:rPr>
          <w:rFonts w:ascii="Trebuchet MS" w:eastAsia="Times New Roman" w:hAnsi="Trebuchet MS" w:cs="Times New Roman"/>
          <w:color w:val="2B0503"/>
          <w:lang w:eastAsia="es-ES"/>
        </w:rPr>
        <w:t xml:space="preserve">Tras deleitarnos con semejante panorama descendemos del </w:t>
      </w:r>
      <w:proofErr w:type="spellStart"/>
      <w:r w:rsidRPr="0070616F">
        <w:rPr>
          <w:rFonts w:ascii="Trebuchet MS" w:eastAsia="Times New Roman" w:hAnsi="Trebuchet MS" w:cs="Times New Roman"/>
          <w:color w:val="2B0503"/>
          <w:lang w:eastAsia="es-ES"/>
        </w:rPr>
        <w:t>Espelunga</w:t>
      </w:r>
      <w:proofErr w:type="spellEnd"/>
      <w:r w:rsidRPr="0070616F">
        <w:rPr>
          <w:rFonts w:ascii="Trebuchet MS" w:eastAsia="Times New Roman" w:hAnsi="Trebuchet MS" w:cs="Times New Roman"/>
          <w:color w:val="2B0503"/>
          <w:lang w:eastAsia="es-ES"/>
        </w:rPr>
        <w:t>. Siguiendo nuestros pasos hasta el collado, alcanzamo</w:t>
      </w:r>
      <w:r w:rsidR="005B6F6F">
        <w:rPr>
          <w:rFonts w:ascii="Trebuchet MS" w:eastAsia="Times New Roman" w:hAnsi="Trebuchet MS" w:cs="Times New Roman"/>
          <w:color w:val="2B0503"/>
          <w:lang w:eastAsia="es-ES"/>
        </w:rPr>
        <w:t>s la base de la Ralla de Alano y desde aquí realizaremos la vuelta por el mismo camino de subida.</w:t>
      </w:r>
    </w:p>
    <w:p w:rsidR="0070616F" w:rsidRPr="0070616F" w:rsidRDefault="0070616F" w:rsidP="0070616F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2B0503"/>
          <w:lang w:eastAsia="es-ES"/>
        </w:rPr>
      </w:pPr>
    </w:p>
    <w:p w:rsidR="0070616F" w:rsidRPr="0070616F" w:rsidRDefault="0070616F" w:rsidP="0070616F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2B0503"/>
          <w:lang w:eastAsia="es-ES"/>
        </w:rPr>
      </w:pPr>
    </w:p>
    <w:p w:rsidR="0070616F" w:rsidRPr="0070616F" w:rsidRDefault="0070616F" w:rsidP="0070616F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2B0503"/>
          <w:lang w:eastAsia="es-ES"/>
        </w:rPr>
      </w:pPr>
    </w:p>
    <w:p w:rsidR="0070616F" w:rsidRPr="0070616F" w:rsidRDefault="0070616F" w:rsidP="0070616F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2B0503"/>
          <w:lang w:eastAsia="es-ES"/>
        </w:rPr>
      </w:pPr>
    </w:p>
    <w:p w:rsidR="0070616F" w:rsidRPr="0070616F" w:rsidRDefault="0070616F" w:rsidP="0070616F">
      <w:pPr>
        <w:shd w:val="clear" w:color="auto" w:fill="FFFFFF"/>
        <w:spacing w:after="0" w:line="240" w:lineRule="auto"/>
        <w:jc w:val="center"/>
        <w:rPr>
          <w:rFonts w:ascii="Trebuchet MS" w:eastAsia="Times New Roman" w:hAnsi="Trebuchet MS" w:cs="Times New Roman"/>
          <w:color w:val="2B0503"/>
          <w:lang w:eastAsia="es-ES"/>
        </w:rPr>
      </w:pPr>
    </w:p>
    <w:sectPr w:rsidR="0070616F" w:rsidRPr="0070616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16F"/>
    <w:rsid w:val="00001C84"/>
    <w:rsid w:val="00006370"/>
    <w:rsid w:val="00011151"/>
    <w:rsid w:val="00017D44"/>
    <w:rsid w:val="00017DEF"/>
    <w:rsid w:val="0002017D"/>
    <w:rsid w:val="00026AFD"/>
    <w:rsid w:val="00027907"/>
    <w:rsid w:val="00031C2B"/>
    <w:rsid w:val="0003205F"/>
    <w:rsid w:val="00033637"/>
    <w:rsid w:val="00034392"/>
    <w:rsid w:val="00050460"/>
    <w:rsid w:val="00050F47"/>
    <w:rsid w:val="00057D0E"/>
    <w:rsid w:val="0008745B"/>
    <w:rsid w:val="00092985"/>
    <w:rsid w:val="00093423"/>
    <w:rsid w:val="000A1201"/>
    <w:rsid w:val="000B43E6"/>
    <w:rsid w:val="000C1A3F"/>
    <w:rsid w:val="000C5F19"/>
    <w:rsid w:val="000C723D"/>
    <w:rsid w:val="000C7454"/>
    <w:rsid w:val="000F0752"/>
    <w:rsid w:val="000F6F48"/>
    <w:rsid w:val="0010724C"/>
    <w:rsid w:val="0011386C"/>
    <w:rsid w:val="001164C7"/>
    <w:rsid w:val="0011690F"/>
    <w:rsid w:val="00122CBD"/>
    <w:rsid w:val="001264E7"/>
    <w:rsid w:val="00135AB3"/>
    <w:rsid w:val="001373A9"/>
    <w:rsid w:val="00146BB8"/>
    <w:rsid w:val="00154909"/>
    <w:rsid w:val="00155196"/>
    <w:rsid w:val="00155EB4"/>
    <w:rsid w:val="00162886"/>
    <w:rsid w:val="00177163"/>
    <w:rsid w:val="001801D3"/>
    <w:rsid w:val="001858A0"/>
    <w:rsid w:val="00187BCD"/>
    <w:rsid w:val="00190FAE"/>
    <w:rsid w:val="00192815"/>
    <w:rsid w:val="00194F5C"/>
    <w:rsid w:val="00195787"/>
    <w:rsid w:val="001A234B"/>
    <w:rsid w:val="001A7880"/>
    <w:rsid w:val="001B1EB9"/>
    <w:rsid w:val="001B494E"/>
    <w:rsid w:val="001B5471"/>
    <w:rsid w:val="001C2BF6"/>
    <w:rsid w:val="001C3A80"/>
    <w:rsid w:val="001C3A9C"/>
    <w:rsid w:val="001C4FAD"/>
    <w:rsid w:val="001D4301"/>
    <w:rsid w:val="001D492C"/>
    <w:rsid w:val="001E684E"/>
    <w:rsid w:val="001F1F87"/>
    <w:rsid w:val="001F6360"/>
    <w:rsid w:val="001F78F9"/>
    <w:rsid w:val="00201902"/>
    <w:rsid w:val="00204060"/>
    <w:rsid w:val="00207C0A"/>
    <w:rsid w:val="00213A02"/>
    <w:rsid w:val="002156A9"/>
    <w:rsid w:val="0023061A"/>
    <w:rsid w:val="0023070C"/>
    <w:rsid w:val="0023084D"/>
    <w:rsid w:val="0023511D"/>
    <w:rsid w:val="00241769"/>
    <w:rsid w:val="0024454D"/>
    <w:rsid w:val="00246927"/>
    <w:rsid w:val="002507D8"/>
    <w:rsid w:val="002532CE"/>
    <w:rsid w:val="00253FF6"/>
    <w:rsid w:val="0025766C"/>
    <w:rsid w:val="00277728"/>
    <w:rsid w:val="00280375"/>
    <w:rsid w:val="00281A88"/>
    <w:rsid w:val="00285759"/>
    <w:rsid w:val="002940C0"/>
    <w:rsid w:val="00297E38"/>
    <w:rsid w:val="00297FD8"/>
    <w:rsid w:val="002A24E3"/>
    <w:rsid w:val="002A43F7"/>
    <w:rsid w:val="002A452F"/>
    <w:rsid w:val="002A5BED"/>
    <w:rsid w:val="002A6CAC"/>
    <w:rsid w:val="002A7046"/>
    <w:rsid w:val="002B409D"/>
    <w:rsid w:val="002B7F0D"/>
    <w:rsid w:val="002C07FA"/>
    <w:rsid w:val="002C4F04"/>
    <w:rsid w:val="002C5F08"/>
    <w:rsid w:val="002D2D47"/>
    <w:rsid w:val="002D30B1"/>
    <w:rsid w:val="002D3E05"/>
    <w:rsid w:val="002D67A9"/>
    <w:rsid w:val="002E1B2C"/>
    <w:rsid w:val="002F0297"/>
    <w:rsid w:val="002F0E64"/>
    <w:rsid w:val="00302994"/>
    <w:rsid w:val="00305F02"/>
    <w:rsid w:val="003063C5"/>
    <w:rsid w:val="0033163A"/>
    <w:rsid w:val="0033278A"/>
    <w:rsid w:val="0033481C"/>
    <w:rsid w:val="003350F4"/>
    <w:rsid w:val="00335913"/>
    <w:rsid w:val="003367FA"/>
    <w:rsid w:val="003460A7"/>
    <w:rsid w:val="00350EF7"/>
    <w:rsid w:val="00351861"/>
    <w:rsid w:val="00362771"/>
    <w:rsid w:val="00363DDF"/>
    <w:rsid w:val="003673C7"/>
    <w:rsid w:val="00372DF0"/>
    <w:rsid w:val="003763D3"/>
    <w:rsid w:val="0037792E"/>
    <w:rsid w:val="00377A71"/>
    <w:rsid w:val="00381B62"/>
    <w:rsid w:val="00382FF0"/>
    <w:rsid w:val="003A07D1"/>
    <w:rsid w:val="003B0132"/>
    <w:rsid w:val="003B0408"/>
    <w:rsid w:val="003B25E6"/>
    <w:rsid w:val="003E32F1"/>
    <w:rsid w:val="003F3569"/>
    <w:rsid w:val="004022AC"/>
    <w:rsid w:val="0040481C"/>
    <w:rsid w:val="004162CA"/>
    <w:rsid w:val="00416952"/>
    <w:rsid w:val="0041752E"/>
    <w:rsid w:val="004434E7"/>
    <w:rsid w:val="004468C9"/>
    <w:rsid w:val="00446C53"/>
    <w:rsid w:val="004568DE"/>
    <w:rsid w:val="0045747C"/>
    <w:rsid w:val="00460504"/>
    <w:rsid w:val="00461364"/>
    <w:rsid w:val="00465AC3"/>
    <w:rsid w:val="00465B28"/>
    <w:rsid w:val="004671D2"/>
    <w:rsid w:val="00471967"/>
    <w:rsid w:val="00471C6F"/>
    <w:rsid w:val="0047745C"/>
    <w:rsid w:val="004851A4"/>
    <w:rsid w:val="00485FD3"/>
    <w:rsid w:val="00490086"/>
    <w:rsid w:val="0049079D"/>
    <w:rsid w:val="00492158"/>
    <w:rsid w:val="004928CB"/>
    <w:rsid w:val="004A2ACF"/>
    <w:rsid w:val="004A6556"/>
    <w:rsid w:val="004B6255"/>
    <w:rsid w:val="004C0D11"/>
    <w:rsid w:val="004C245F"/>
    <w:rsid w:val="004C31A4"/>
    <w:rsid w:val="004C4AE0"/>
    <w:rsid w:val="004D571A"/>
    <w:rsid w:val="004E18BB"/>
    <w:rsid w:val="004E4CAD"/>
    <w:rsid w:val="004E5CF8"/>
    <w:rsid w:val="004F1217"/>
    <w:rsid w:val="004F2D5F"/>
    <w:rsid w:val="005000B9"/>
    <w:rsid w:val="00501841"/>
    <w:rsid w:val="0050465A"/>
    <w:rsid w:val="0051282F"/>
    <w:rsid w:val="00513016"/>
    <w:rsid w:val="005170A0"/>
    <w:rsid w:val="0051796E"/>
    <w:rsid w:val="00522648"/>
    <w:rsid w:val="00522E03"/>
    <w:rsid w:val="00526BC1"/>
    <w:rsid w:val="005300A9"/>
    <w:rsid w:val="005365CD"/>
    <w:rsid w:val="0055104A"/>
    <w:rsid w:val="005516B0"/>
    <w:rsid w:val="00554A22"/>
    <w:rsid w:val="005556CD"/>
    <w:rsid w:val="0055625F"/>
    <w:rsid w:val="00557021"/>
    <w:rsid w:val="00557090"/>
    <w:rsid w:val="00560481"/>
    <w:rsid w:val="00564C7E"/>
    <w:rsid w:val="005672ED"/>
    <w:rsid w:val="00571D68"/>
    <w:rsid w:val="005864CE"/>
    <w:rsid w:val="005B00BA"/>
    <w:rsid w:val="005B5F01"/>
    <w:rsid w:val="005B6F6F"/>
    <w:rsid w:val="005B79B6"/>
    <w:rsid w:val="005C07C9"/>
    <w:rsid w:val="005C0BB8"/>
    <w:rsid w:val="005D065C"/>
    <w:rsid w:val="005E1DCB"/>
    <w:rsid w:val="00605728"/>
    <w:rsid w:val="00611252"/>
    <w:rsid w:val="0061174F"/>
    <w:rsid w:val="00612399"/>
    <w:rsid w:val="006139ED"/>
    <w:rsid w:val="006157D1"/>
    <w:rsid w:val="00621680"/>
    <w:rsid w:val="006217B6"/>
    <w:rsid w:val="006222B8"/>
    <w:rsid w:val="00624124"/>
    <w:rsid w:val="00630E0E"/>
    <w:rsid w:val="006347CB"/>
    <w:rsid w:val="00640373"/>
    <w:rsid w:val="0064309E"/>
    <w:rsid w:val="00645DEC"/>
    <w:rsid w:val="00651A6C"/>
    <w:rsid w:val="00653A84"/>
    <w:rsid w:val="00662D5A"/>
    <w:rsid w:val="00672ACD"/>
    <w:rsid w:val="00673CD2"/>
    <w:rsid w:val="00676D5B"/>
    <w:rsid w:val="00676FC0"/>
    <w:rsid w:val="006A0D66"/>
    <w:rsid w:val="006A1D11"/>
    <w:rsid w:val="006B0261"/>
    <w:rsid w:val="006B2905"/>
    <w:rsid w:val="006B4C68"/>
    <w:rsid w:val="006B5EAB"/>
    <w:rsid w:val="006C1430"/>
    <w:rsid w:val="006C732D"/>
    <w:rsid w:val="006D51B9"/>
    <w:rsid w:val="006E2F3C"/>
    <w:rsid w:val="006E7F22"/>
    <w:rsid w:val="006F4314"/>
    <w:rsid w:val="007041E7"/>
    <w:rsid w:val="00705B67"/>
    <w:rsid w:val="00705BA5"/>
    <w:rsid w:val="0070616F"/>
    <w:rsid w:val="00710DA1"/>
    <w:rsid w:val="00711312"/>
    <w:rsid w:val="00711668"/>
    <w:rsid w:val="00711C2E"/>
    <w:rsid w:val="0072319E"/>
    <w:rsid w:val="00734C0E"/>
    <w:rsid w:val="007421BE"/>
    <w:rsid w:val="0074447F"/>
    <w:rsid w:val="00756175"/>
    <w:rsid w:val="00773A42"/>
    <w:rsid w:val="00781FB2"/>
    <w:rsid w:val="00782CA1"/>
    <w:rsid w:val="00783128"/>
    <w:rsid w:val="00786080"/>
    <w:rsid w:val="0079462B"/>
    <w:rsid w:val="007A797E"/>
    <w:rsid w:val="007C545F"/>
    <w:rsid w:val="007D7C85"/>
    <w:rsid w:val="007E6193"/>
    <w:rsid w:val="007F31A3"/>
    <w:rsid w:val="007F5BDA"/>
    <w:rsid w:val="0080052F"/>
    <w:rsid w:val="00802260"/>
    <w:rsid w:val="008035FC"/>
    <w:rsid w:val="00806B33"/>
    <w:rsid w:val="00815F5C"/>
    <w:rsid w:val="00820583"/>
    <w:rsid w:val="00822B53"/>
    <w:rsid w:val="00836E26"/>
    <w:rsid w:val="00840404"/>
    <w:rsid w:val="00855D60"/>
    <w:rsid w:val="00856A0C"/>
    <w:rsid w:val="00864807"/>
    <w:rsid w:val="00867226"/>
    <w:rsid w:val="008720D2"/>
    <w:rsid w:val="008724C6"/>
    <w:rsid w:val="00873AD0"/>
    <w:rsid w:val="008741F9"/>
    <w:rsid w:val="008753F9"/>
    <w:rsid w:val="00876A40"/>
    <w:rsid w:val="00877A2A"/>
    <w:rsid w:val="0088062C"/>
    <w:rsid w:val="00893CE4"/>
    <w:rsid w:val="00895D1F"/>
    <w:rsid w:val="008A039B"/>
    <w:rsid w:val="008A3AAD"/>
    <w:rsid w:val="008A45EB"/>
    <w:rsid w:val="008A6A05"/>
    <w:rsid w:val="008B06A5"/>
    <w:rsid w:val="008C3B7A"/>
    <w:rsid w:val="008C40F8"/>
    <w:rsid w:val="008D0945"/>
    <w:rsid w:val="008E3681"/>
    <w:rsid w:val="008F02E0"/>
    <w:rsid w:val="009036FD"/>
    <w:rsid w:val="009079B3"/>
    <w:rsid w:val="009111EC"/>
    <w:rsid w:val="00911BB2"/>
    <w:rsid w:val="0091565C"/>
    <w:rsid w:val="00915DAA"/>
    <w:rsid w:val="009162F3"/>
    <w:rsid w:val="00916633"/>
    <w:rsid w:val="00935935"/>
    <w:rsid w:val="00936E55"/>
    <w:rsid w:val="00940362"/>
    <w:rsid w:val="009471D6"/>
    <w:rsid w:val="00950B68"/>
    <w:rsid w:val="00964918"/>
    <w:rsid w:val="0096689E"/>
    <w:rsid w:val="00972AB4"/>
    <w:rsid w:val="00975B34"/>
    <w:rsid w:val="00976A46"/>
    <w:rsid w:val="0097746E"/>
    <w:rsid w:val="0098487C"/>
    <w:rsid w:val="0099277B"/>
    <w:rsid w:val="00995187"/>
    <w:rsid w:val="00995DFC"/>
    <w:rsid w:val="00997F8A"/>
    <w:rsid w:val="009A0F93"/>
    <w:rsid w:val="009A20F6"/>
    <w:rsid w:val="009A365F"/>
    <w:rsid w:val="009A4B45"/>
    <w:rsid w:val="009A6D4C"/>
    <w:rsid w:val="009A7EC7"/>
    <w:rsid w:val="009B36E9"/>
    <w:rsid w:val="009C0077"/>
    <w:rsid w:val="009C3736"/>
    <w:rsid w:val="009C4F30"/>
    <w:rsid w:val="009D0A27"/>
    <w:rsid w:val="009D1607"/>
    <w:rsid w:val="009D7947"/>
    <w:rsid w:val="009E4CC9"/>
    <w:rsid w:val="009E7A5F"/>
    <w:rsid w:val="009F54FB"/>
    <w:rsid w:val="009F6972"/>
    <w:rsid w:val="00A0344F"/>
    <w:rsid w:val="00A15A5E"/>
    <w:rsid w:val="00A15F43"/>
    <w:rsid w:val="00A16D18"/>
    <w:rsid w:val="00A25573"/>
    <w:rsid w:val="00A32359"/>
    <w:rsid w:val="00A36248"/>
    <w:rsid w:val="00A36588"/>
    <w:rsid w:val="00A43641"/>
    <w:rsid w:val="00A44F0B"/>
    <w:rsid w:val="00A5126A"/>
    <w:rsid w:val="00A530F0"/>
    <w:rsid w:val="00A53F0D"/>
    <w:rsid w:val="00A55806"/>
    <w:rsid w:val="00A5601B"/>
    <w:rsid w:val="00A6040C"/>
    <w:rsid w:val="00A6172B"/>
    <w:rsid w:val="00A63873"/>
    <w:rsid w:val="00A852C0"/>
    <w:rsid w:val="00A932A3"/>
    <w:rsid w:val="00A951D5"/>
    <w:rsid w:val="00AA2509"/>
    <w:rsid w:val="00AA38BA"/>
    <w:rsid w:val="00AA49F2"/>
    <w:rsid w:val="00AA5A89"/>
    <w:rsid w:val="00AB1FCD"/>
    <w:rsid w:val="00AC344A"/>
    <w:rsid w:val="00AC5F46"/>
    <w:rsid w:val="00AD2BA8"/>
    <w:rsid w:val="00AD35C9"/>
    <w:rsid w:val="00AE0C54"/>
    <w:rsid w:val="00AE1314"/>
    <w:rsid w:val="00AE6ABD"/>
    <w:rsid w:val="00AF09C5"/>
    <w:rsid w:val="00AF0A60"/>
    <w:rsid w:val="00B03272"/>
    <w:rsid w:val="00B03FEB"/>
    <w:rsid w:val="00B16D5C"/>
    <w:rsid w:val="00B173C3"/>
    <w:rsid w:val="00B2047A"/>
    <w:rsid w:val="00B207F5"/>
    <w:rsid w:val="00B216EC"/>
    <w:rsid w:val="00B24CB0"/>
    <w:rsid w:val="00B27E34"/>
    <w:rsid w:val="00B31419"/>
    <w:rsid w:val="00B315E4"/>
    <w:rsid w:val="00B33379"/>
    <w:rsid w:val="00B36E17"/>
    <w:rsid w:val="00B40EDD"/>
    <w:rsid w:val="00B4295C"/>
    <w:rsid w:val="00B42A52"/>
    <w:rsid w:val="00B539E8"/>
    <w:rsid w:val="00B57BA7"/>
    <w:rsid w:val="00B60044"/>
    <w:rsid w:val="00B603EF"/>
    <w:rsid w:val="00B64D86"/>
    <w:rsid w:val="00B72A32"/>
    <w:rsid w:val="00B732DA"/>
    <w:rsid w:val="00B75811"/>
    <w:rsid w:val="00B76E0A"/>
    <w:rsid w:val="00B849C4"/>
    <w:rsid w:val="00B86514"/>
    <w:rsid w:val="00B8688B"/>
    <w:rsid w:val="00B92318"/>
    <w:rsid w:val="00BA0A36"/>
    <w:rsid w:val="00BA4E06"/>
    <w:rsid w:val="00BB56A0"/>
    <w:rsid w:val="00BC37E7"/>
    <w:rsid w:val="00BC6CC6"/>
    <w:rsid w:val="00BC7EBF"/>
    <w:rsid w:val="00BD41C3"/>
    <w:rsid w:val="00BE38D0"/>
    <w:rsid w:val="00BF16A5"/>
    <w:rsid w:val="00BF2E73"/>
    <w:rsid w:val="00BF643A"/>
    <w:rsid w:val="00C052F8"/>
    <w:rsid w:val="00C062F4"/>
    <w:rsid w:val="00C167A1"/>
    <w:rsid w:val="00C247A8"/>
    <w:rsid w:val="00C34390"/>
    <w:rsid w:val="00C34F92"/>
    <w:rsid w:val="00C42E99"/>
    <w:rsid w:val="00C64A3E"/>
    <w:rsid w:val="00C76C1C"/>
    <w:rsid w:val="00C812C7"/>
    <w:rsid w:val="00C82780"/>
    <w:rsid w:val="00C833FF"/>
    <w:rsid w:val="00C867C2"/>
    <w:rsid w:val="00C872F4"/>
    <w:rsid w:val="00C8775E"/>
    <w:rsid w:val="00CA73B4"/>
    <w:rsid w:val="00CC4524"/>
    <w:rsid w:val="00CC680F"/>
    <w:rsid w:val="00CD3153"/>
    <w:rsid w:val="00CD7D15"/>
    <w:rsid w:val="00D04BFC"/>
    <w:rsid w:val="00D07EA8"/>
    <w:rsid w:val="00D150FB"/>
    <w:rsid w:val="00D16AC5"/>
    <w:rsid w:val="00D40DB0"/>
    <w:rsid w:val="00D435B0"/>
    <w:rsid w:val="00D43962"/>
    <w:rsid w:val="00D440CC"/>
    <w:rsid w:val="00D56080"/>
    <w:rsid w:val="00D5774C"/>
    <w:rsid w:val="00D57A98"/>
    <w:rsid w:val="00D63B29"/>
    <w:rsid w:val="00D911E0"/>
    <w:rsid w:val="00D93726"/>
    <w:rsid w:val="00D94681"/>
    <w:rsid w:val="00D9536B"/>
    <w:rsid w:val="00DA5F9E"/>
    <w:rsid w:val="00DB049E"/>
    <w:rsid w:val="00DB13B9"/>
    <w:rsid w:val="00DC01EB"/>
    <w:rsid w:val="00DD1ADD"/>
    <w:rsid w:val="00DD3937"/>
    <w:rsid w:val="00DD692C"/>
    <w:rsid w:val="00DE2C1F"/>
    <w:rsid w:val="00DF633A"/>
    <w:rsid w:val="00E01AC3"/>
    <w:rsid w:val="00E0575E"/>
    <w:rsid w:val="00E0746C"/>
    <w:rsid w:val="00E11023"/>
    <w:rsid w:val="00E15BEA"/>
    <w:rsid w:val="00E20D52"/>
    <w:rsid w:val="00E21855"/>
    <w:rsid w:val="00E2233A"/>
    <w:rsid w:val="00E2393D"/>
    <w:rsid w:val="00E23988"/>
    <w:rsid w:val="00E23B7B"/>
    <w:rsid w:val="00E247CF"/>
    <w:rsid w:val="00E37BA2"/>
    <w:rsid w:val="00E421A9"/>
    <w:rsid w:val="00E46B51"/>
    <w:rsid w:val="00E471FE"/>
    <w:rsid w:val="00E474A6"/>
    <w:rsid w:val="00E522A9"/>
    <w:rsid w:val="00E62E90"/>
    <w:rsid w:val="00E64AFC"/>
    <w:rsid w:val="00E72CF3"/>
    <w:rsid w:val="00E7327F"/>
    <w:rsid w:val="00E74366"/>
    <w:rsid w:val="00E826A4"/>
    <w:rsid w:val="00E82FE4"/>
    <w:rsid w:val="00E830C8"/>
    <w:rsid w:val="00E8691F"/>
    <w:rsid w:val="00E87242"/>
    <w:rsid w:val="00E8781B"/>
    <w:rsid w:val="00E912F9"/>
    <w:rsid w:val="00E93D78"/>
    <w:rsid w:val="00EA04CE"/>
    <w:rsid w:val="00EA3949"/>
    <w:rsid w:val="00EB07E6"/>
    <w:rsid w:val="00EB0CBC"/>
    <w:rsid w:val="00EB4F24"/>
    <w:rsid w:val="00EB53F3"/>
    <w:rsid w:val="00EC0458"/>
    <w:rsid w:val="00EC5F5C"/>
    <w:rsid w:val="00EC7E03"/>
    <w:rsid w:val="00ED0400"/>
    <w:rsid w:val="00ED5E42"/>
    <w:rsid w:val="00ED7FF2"/>
    <w:rsid w:val="00EE3464"/>
    <w:rsid w:val="00EF6059"/>
    <w:rsid w:val="00F0112C"/>
    <w:rsid w:val="00F111D5"/>
    <w:rsid w:val="00F1464F"/>
    <w:rsid w:val="00F15D56"/>
    <w:rsid w:val="00F228F1"/>
    <w:rsid w:val="00F244FB"/>
    <w:rsid w:val="00F36850"/>
    <w:rsid w:val="00F36C9E"/>
    <w:rsid w:val="00F377B8"/>
    <w:rsid w:val="00F47D06"/>
    <w:rsid w:val="00F55A4C"/>
    <w:rsid w:val="00F56406"/>
    <w:rsid w:val="00F576A9"/>
    <w:rsid w:val="00F67E59"/>
    <w:rsid w:val="00F75615"/>
    <w:rsid w:val="00F80F37"/>
    <w:rsid w:val="00F93CDB"/>
    <w:rsid w:val="00F96FF7"/>
    <w:rsid w:val="00FB4854"/>
    <w:rsid w:val="00FC00F0"/>
    <w:rsid w:val="00FC0AB9"/>
    <w:rsid w:val="00FC2D09"/>
    <w:rsid w:val="00FC4757"/>
    <w:rsid w:val="00FC6A4D"/>
    <w:rsid w:val="00FD1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70616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70616F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7061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yperlink">
    <w:name w:val="Hyperlink"/>
    <w:basedOn w:val="DefaultParagraphFont"/>
    <w:uiPriority w:val="99"/>
    <w:semiHidden/>
    <w:unhideWhenUsed/>
    <w:rsid w:val="0070616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61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61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70616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70616F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7061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yperlink">
    <w:name w:val="Hyperlink"/>
    <w:basedOn w:val="DefaultParagraphFont"/>
    <w:uiPriority w:val="99"/>
    <w:semiHidden/>
    <w:unhideWhenUsed/>
    <w:rsid w:val="0070616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61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61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812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72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63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02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38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67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0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0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54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0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3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77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9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0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1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34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84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53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8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0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6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6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9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9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9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3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8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5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7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10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53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7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0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06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4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6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9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1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2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7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07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7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7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2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6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8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9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96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27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0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9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83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21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8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8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9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64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6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4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1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7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5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2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5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22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3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0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8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1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5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9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8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9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87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8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18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6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9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1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89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59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5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1.bp.blogspot.com/-IwHVHcoqKzM/YGnm72ws2QI/AAAAAAAAVkE/-k6OKvzHReMv91H4ERqKAjOfqRAakc0iwCLcBGAsYHQ/s950/P1320831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s://1.bp.blogspot.com/-sPQiQFmB96U/YGnnybFLp_I/AAAAAAAAVk0/Ovc200K4Ms8X_xgt5O-SrwjOdUkoV9kWQCLcBGAsYHQ/s950/P1320914.JPG" TargetMode="External"/><Relationship Id="rId34" Type="http://schemas.openxmlformats.org/officeDocument/2006/relationships/theme" Target="theme/theme1.xml"/><Relationship Id="rId7" Type="http://schemas.openxmlformats.org/officeDocument/2006/relationships/hyperlink" Target="https://1.bp.blogspot.com/-5Qq7M2V8mAI/YGnmbTbYRlI/AAAAAAAAVj0/D2_bn70l_aghTAVI58Nh7aG5vxmZY2aowCLcBGAsYHQ/s950/P1320813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1.bp.blogspot.com/-pmtkLhcIGOQ/YGnnkodklKI/AAAAAAAAVko/VTrgQ1I62JAZZwoRUgp4sa37bHTsTGlpACLcBGAsYHQ/s950/P1320892.JPG" TargetMode="External"/><Relationship Id="rId25" Type="http://schemas.openxmlformats.org/officeDocument/2006/relationships/hyperlink" Target="https://1.bp.blogspot.com/-ZEsXzsoKDjI/YGnoBUuQ_sI/AAAAAAAAVlE/cJh0E0m83QAbeC_vC_yLl4tz9JgLNowoACLcBGAsYHQ/s950/P1320939.JPG" TargetMode="External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s://1.bp.blogspot.com/-vKEkBCY-NH0/YGnoPiGo52I/AAAAAAAAVlQ/o53fRaF6ZKEVU8OpsuiK093LQCQDOHDVACLcBGAsYHQ/s950/P1320961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1.bp.blogspot.com/-0KvomqKhCzo/YGnmzvkL0HI/AAAAAAAAVkA/3kUuhAMMBekMb1DQyKPGClxCU7yX-LUGQCLcBGAsYHQ/s950/P1320830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5" Type="http://schemas.openxmlformats.org/officeDocument/2006/relationships/hyperlink" Target="https://1.bp.blogspot.com/-C2m0680U8d4/YGnliKTuK0I/AAAAAAAAVjs/zse5oTbpIpAiBCVgt31t9rgAUaR5Pxa0QCLcBGAsYHQ/s948/mapa+achar.JPG" TargetMode="External"/><Relationship Id="rId15" Type="http://schemas.openxmlformats.org/officeDocument/2006/relationships/hyperlink" Target="https://1.bp.blogspot.com/-ulH7Fr5Ak34/YGnnCZ62gNI/AAAAAAAAVkM/QXdPE77W44QD7JYgtL9QTP88YXel9KpKQCLcBGAsYHQ/s950/P1320848.JPG" TargetMode="External"/><Relationship Id="rId23" Type="http://schemas.openxmlformats.org/officeDocument/2006/relationships/hyperlink" Target="https://senderioja.es/imagenes/rutas/otras/tara8.jpg" TargetMode="External"/><Relationship Id="rId28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openxmlformats.org/officeDocument/2006/relationships/hyperlink" Target="https://1.bp.blogspot.com/-gEMDpHrPuj0/YGnnrDUMseI/AAAAAAAAVkw/fgCZxwftYWQ8uyUno1kERgC7ua8WaGHhACLcBGAsYHQ/s950/P1320896.JPG" TargetMode="External"/><Relationship Id="rId31" Type="http://schemas.openxmlformats.org/officeDocument/2006/relationships/hyperlink" Target="https://1.bp.blogspot.com/-fBA9uXVffJg/YGnosPGex9I/AAAAAAAAVlk/cfMKmomtpasiuczJ0hWLhCdGw0L25BxTgCLcBGAsYHQ/s950/P1320989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1.bp.blogspot.com/-cNoZZ8EijaY/YGnmtTfu6pI/AAAAAAAAVj8/dDRnXr8ztUgphXl9FTvsH_WYuwE3ZyRgQCLcBGAsYHQ/s950/P1320815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1.bp.blogspot.com/-Tfl5K7GMzOE/YGnoHHVILYI/AAAAAAAAVlM/OK8vbKrSKQoGmU40JWnYfqdmH-Mx5imtACLcBGAsYHQ/s950/P1320953.JPG" TargetMode="External"/><Relationship Id="rId30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</Pages>
  <Words>327</Words>
  <Characters>1800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JAVIG</dc:creator>
  <cp:lastModifiedBy>JAVIG</cp:lastModifiedBy>
  <cp:revision>8</cp:revision>
  <dcterms:created xsi:type="dcterms:W3CDTF">2023-03-13T10:33:00Z</dcterms:created>
  <dcterms:modified xsi:type="dcterms:W3CDTF">2023-03-21T19:31:00Z</dcterms:modified>
</cp:coreProperties>
</file>